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5C56" w:rsidRDefault="003C3E8C" w:rsidP="00B85C56">
      <w:r>
        <w:rPr>
          <w:rStyle w:val="SubtleReference"/>
        </w:rPr>
        <w:t>Connie Lansberg</w:t>
      </w:r>
      <w:proofErr w:type="gramStart"/>
      <w:r w:rsidR="009C5B36">
        <w:rPr>
          <w:rStyle w:val="SubtleReference"/>
        </w:rPr>
        <w:t xml:space="preserve"> </w:t>
      </w:r>
      <w:r>
        <w:rPr>
          <w:rStyle w:val="SubtleReference"/>
        </w:rPr>
        <w:t xml:space="preserve"> </w:t>
      </w:r>
      <w:r w:rsidR="00B85C56">
        <w:rPr>
          <w:rStyle w:val="SubtleReference"/>
        </w:rPr>
        <w:t xml:space="preserve"> “</w:t>
      </w:r>
      <w:proofErr w:type="gramEnd"/>
      <w:r w:rsidR="00B85C56">
        <w:t>The human race</w:t>
      </w:r>
      <w:r w:rsidR="009C5B36">
        <w:t xml:space="preserve"> subconsciously</w:t>
      </w:r>
      <w:r w:rsidR="00B85C56">
        <w:t xml:space="preserve"> recognizes its shared divinity though music</w:t>
      </w:r>
      <w:r w:rsidR="0065684C">
        <w:t>.</w:t>
      </w:r>
      <w:r w:rsidR="009C5B36">
        <w:t xml:space="preserve"> </w:t>
      </w:r>
      <w:r w:rsidR="0065684C">
        <w:t>The</w:t>
      </w:r>
      <w:r w:rsidR="009C5B36">
        <w:t xml:space="preserve"> people who </w:t>
      </w:r>
      <w:r w:rsidR="0065684C">
        <w:t>create</w:t>
      </w:r>
      <w:r w:rsidR="009C5B36">
        <w:t xml:space="preserve"> it</w:t>
      </w:r>
      <w:r w:rsidR="00B85C56">
        <w:t xml:space="preserve"> should be treated like the precious resource </w:t>
      </w:r>
      <w:r w:rsidR="009C5B36">
        <w:t>they are</w:t>
      </w:r>
      <w:r w:rsidR="00B85C56">
        <w:t>.”</w:t>
      </w:r>
    </w:p>
    <w:p w:rsidR="009B028C" w:rsidRPr="009B028C" w:rsidRDefault="009B028C" w:rsidP="005A472E">
      <w:pPr>
        <w:rPr>
          <w:rStyle w:val="SubtleReference"/>
        </w:rPr>
      </w:pPr>
    </w:p>
    <w:p w:rsidR="009B028C" w:rsidRDefault="009B028C" w:rsidP="005A472E">
      <w:pPr>
        <w:rPr>
          <w:rFonts w:ascii="Garamond" w:hAnsi="Garamond"/>
        </w:rPr>
      </w:pPr>
    </w:p>
    <w:p w:rsidR="005A472E" w:rsidRPr="009B028C" w:rsidRDefault="005A472E" w:rsidP="005A472E">
      <w:pPr>
        <w:rPr>
          <w:rFonts w:ascii="Garamond" w:hAnsi="Garamond"/>
        </w:rPr>
      </w:pPr>
      <w:r w:rsidRPr="009B028C">
        <w:rPr>
          <w:rFonts w:ascii="Garamond" w:hAnsi="Garamond"/>
        </w:rPr>
        <w:t>Connie Lansberg, singer, songwriter, successful author, and the brain behind Transformational Entertainment™. Raised in the San Fernando Valley, Connie discovered her passion for song writing at a tender age of 10 years old, which was her way of coping with the chaos of growing up with eight siblings. While seeking solace from bullying and yelling, she would hide under her bed and fill pages with heartfelt lyrics. Thus, Connie found refuge in music that became her happy place and singing, her ultimate solace.</w:t>
      </w:r>
    </w:p>
    <w:p w:rsidR="005A472E" w:rsidRPr="009B028C" w:rsidRDefault="005A472E" w:rsidP="005A472E">
      <w:pPr>
        <w:rPr>
          <w:rFonts w:ascii="Garamond" w:hAnsi="Garamond"/>
        </w:rPr>
      </w:pPr>
      <w:r w:rsidRPr="009B028C">
        <w:rPr>
          <w:rFonts w:ascii="Garamond" w:hAnsi="Garamond"/>
        </w:rPr>
        <w:t xml:space="preserve"> </w:t>
      </w:r>
    </w:p>
    <w:p w:rsidR="005A472E" w:rsidRPr="009B028C" w:rsidRDefault="005A472E" w:rsidP="005A472E">
      <w:pPr>
        <w:rPr>
          <w:rFonts w:ascii="Garamond" w:hAnsi="Garamond"/>
        </w:rPr>
      </w:pPr>
      <w:r w:rsidRPr="009B028C">
        <w:rPr>
          <w:rFonts w:ascii="Garamond" w:hAnsi="Garamond"/>
        </w:rPr>
        <w:t>Connie relocated to London in her early twenties to pursue an acting career. However, her past traumas, a critical teacher who constantly reminded her that she was "too overweight" to succeed as an artist, as well as a tumultuous relationship with a self-absorbed Irishman, caused her to lose confidence. Consequently, Connie turned to song writing. She realized that she preferred to remain in the background but still enjoyed singing, so she settled for being a backup singer and performing at a variety of venues within the city. This arrangement was comfortable and secure</w:t>
      </w:r>
      <w:r w:rsidR="00E06A6A" w:rsidRPr="009B028C">
        <w:rPr>
          <w:rFonts w:ascii="Garamond" w:hAnsi="Garamond"/>
        </w:rPr>
        <w:t>,</w:t>
      </w:r>
      <w:r w:rsidR="00B2487D" w:rsidRPr="009B028C">
        <w:rPr>
          <w:rFonts w:ascii="Garamond" w:hAnsi="Garamond"/>
        </w:rPr>
        <w:t xml:space="preserve"> and deeply unfulfilling.</w:t>
      </w:r>
    </w:p>
    <w:p w:rsidR="005A472E" w:rsidRPr="009B028C" w:rsidRDefault="005A472E" w:rsidP="005A472E">
      <w:pPr>
        <w:rPr>
          <w:rFonts w:ascii="Garamond" w:hAnsi="Garamond"/>
        </w:rPr>
      </w:pPr>
      <w:r w:rsidRPr="009B028C">
        <w:rPr>
          <w:rFonts w:ascii="Garamond" w:hAnsi="Garamond"/>
        </w:rPr>
        <w:t xml:space="preserve"> </w:t>
      </w:r>
    </w:p>
    <w:p w:rsidR="005A472E" w:rsidRPr="009B028C" w:rsidRDefault="005A472E" w:rsidP="005A472E">
      <w:pPr>
        <w:rPr>
          <w:rFonts w:ascii="Garamond" w:hAnsi="Garamond"/>
        </w:rPr>
      </w:pPr>
      <w:r w:rsidRPr="009B028C">
        <w:rPr>
          <w:rFonts w:ascii="Garamond" w:hAnsi="Garamond"/>
        </w:rPr>
        <w:t xml:space="preserve">Connie never had plans of ending up in Melbourne and becoming a fixture in the jazz scene, but it happened. While it was a fun experience, she couldn't shake the lingering question in her mind: why weren't the </w:t>
      </w:r>
      <w:r w:rsidR="00B2487D" w:rsidRPr="009B028C">
        <w:rPr>
          <w:rFonts w:ascii="Garamond" w:hAnsi="Garamond"/>
        </w:rPr>
        <w:t>extremely</w:t>
      </w:r>
      <w:r w:rsidRPr="009B028C">
        <w:rPr>
          <w:rFonts w:ascii="Garamond" w:hAnsi="Garamond"/>
        </w:rPr>
        <w:t xml:space="preserve"> talented musicians she worked with making a</w:t>
      </w:r>
      <w:r w:rsidR="00B2487D" w:rsidRPr="009B028C">
        <w:rPr>
          <w:rFonts w:ascii="Garamond" w:hAnsi="Garamond"/>
        </w:rPr>
        <w:t xml:space="preserve"> full</w:t>
      </w:r>
      <w:r w:rsidRPr="009B028C">
        <w:rPr>
          <w:rFonts w:ascii="Garamond" w:hAnsi="Garamond"/>
        </w:rPr>
        <w:t xml:space="preserve"> living out of their craft? </w:t>
      </w:r>
      <w:r w:rsidR="00B2487D" w:rsidRPr="009B028C">
        <w:rPr>
          <w:rFonts w:ascii="Garamond" w:hAnsi="Garamond"/>
        </w:rPr>
        <w:t>Why did people so under value</w:t>
      </w:r>
      <w:r w:rsidR="00997222" w:rsidRPr="009B028C">
        <w:rPr>
          <w:rFonts w:ascii="Garamond" w:hAnsi="Garamond"/>
        </w:rPr>
        <w:t xml:space="preserve"> the healing aspect of</w:t>
      </w:r>
      <w:r w:rsidR="00B2487D" w:rsidRPr="009B028C">
        <w:rPr>
          <w:rFonts w:ascii="Garamond" w:hAnsi="Garamond"/>
        </w:rPr>
        <w:t xml:space="preserve"> live music</w:t>
      </w:r>
      <w:r w:rsidR="00997222" w:rsidRPr="009B028C">
        <w:rPr>
          <w:rFonts w:ascii="Garamond" w:hAnsi="Garamond"/>
        </w:rPr>
        <w:t xml:space="preserve">, especially jazz? </w:t>
      </w:r>
      <w:r w:rsidRPr="009B028C">
        <w:rPr>
          <w:rFonts w:ascii="Garamond" w:hAnsi="Garamond"/>
        </w:rPr>
        <w:t>With a deep-seated belief that music was still largely unexplored by humans, Connie ventured into writing a fantasy trilogy</w:t>
      </w:r>
      <w:r w:rsidR="00997222" w:rsidRPr="009B028C">
        <w:rPr>
          <w:rFonts w:ascii="Garamond" w:hAnsi="Garamond"/>
        </w:rPr>
        <w:t xml:space="preserve"> with this theme</w:t>
      </w:r>
      <w:r w:rsidRPr="009B028C">
        <w:rPr>
          <w:rFonts w:ascii="Garamond" w:hAnsi="Garamond"/>
        </w:rPr>
        <w:t xml:space="preserve"> called The Perfect Tear, complete with a screenplay, soundtrack, and three novels, which she began in 2015. </w:t>
      </w:r>
    </w:p>
    <w:p w:rsidR="005A472E" w:rsidRPr="009B028C" w:rsidRDefault="005A472E" w:rsidP="005A472E">
      <w:pPr>
        <w:rPr>
          <w:rFonts w:ascii="Garamond" w:hAnsi="Garamond"/>
        </w:rPr>
      </w:pPr>
    </w:p>
    <w:p w:rsidR="005A472E" w:rsidRPr="009B028C" w:rsidRDefault="005A472E" w:rsidP="005A472E">
      <w:pPr>
        <w:rPr>
          <w:rFonts w:ascii="Garamond" w:hAnsi="Garamond"/>
        </w:rPr>
      </w:pPr>
      <w:r w:rsidRPr="009B028C">
        <w:rPr>
          <w:rFonts w:ascii="Garamond" w:hAnsi="Garamond"/>
        </w:rPr>
        <w:t>It was during her research for the series' final book that she discovered Soul Re-alignment, a healing modality devised by Andrrea Hess. This discovery intrigued her, and she delved deep into studying all five levels. Eventually, this spiritual knowledge led Connie to uncover her true purpose in life - and in her music and voice.</w:t>
      </w:r>
    </w:p>
    <w:p w:rsidR="005A472E" w:rsidRPr="009B028C" w:rsidRDefault="005A472E" w:rsidP="005A472E">
      <w:pPr>
        <w:rPr>
          <w:rFonts w:ascii="Garamond" w:hAnsi="Garamond"/>
        </w:rPr>
      </w:pPr>
      <w:r w:rsidRPr="009B028C">
        <w:rPr>
          <w:rFonts w:ascii="Garamond" w:hAnsi="Garamond"/>
        </w:rPr>
        <w:t xml:space="preserve"> </w:t>
      </w:r>
    </w:p>
    <w:p w:rsidR="005A472E" w:rsidRPr="009B028C" w:rsidRDefault="005A472E" w:rsidP="005A472E">
      <w:pPr>
        <w:rPr>
          <w:rFonts w:ascii="Garamond" w:hAnsi="Garamond"/>
        </w:rPr>
      </w:pPr>
      <w:r w:rsidRPr="009B028C">
        <w:rPr>
          <w:rFonts w:ascii="Garamond" w:hAnsi="Garamond"/>
        </w:rPr>
        <w:t>Connie realized that her voice possessed the power to dislodge stuck energy within the human body. She understood people do not have to re-live trauma to release it. In fact, it's much easier to release stuck energy when you're having fun. By harnessing this ability, she could utilize her songs to release stagnant energy, allowing fresh energy to flow effortlessly as intended. At first, she hesitated to disclose this discovery to her audience, fearing it may not be well-received. However, realizing her reluctance to share meant it was essential to do so, Connie revealed her findings. The reception was remarkably positive, encouraging her to share her gift with the world.</w:t>
      </w:r>
    </w:p>
    <w:p w:rsidR="005A472E" w:rsidRPr="009B028C" w:rsidRDefault="005A472E" w:rsidP="005A472E">
      <w:pPr>
        <w:rPr>
          <w:rFonts w:ascii="Garamond" w:hAnsi="Garamond"/>
        </w:rPr>
      </w:pPr>
      <w:r w:rsidRPr="009B028C">
        <w:rPr>
          <w:rFonts w:ascii="Garamond" w:hAnsi="Garamond"/>
        </w:rPr>
        <w:t xml:space="preserve"> </w:t>
      </w:r>
    </w:p>
    <w:p w:rsidR="002D1743" w:rsidRPr="009B028C" w:rsidRDefault="005A472E" w:rsidP="005A472E">
      <w:pPr>
        <w:rPr>
          <w:rFonts w:ascii="Garamond" w:hAnsi="Garamond"/>
        </w:rPr>
      </w:pPr>
      <w:r w:rsidRPr="009B028C">
        <w:rPr>
          <w:rFonts w:ascii="Garamond" w:hAnsi="Garamond"/>
        </w:rPr>
        <w:t>Connie Lansberg is a motivating role model who faced her fears head-on. Despite feeling frightened, she discovered the strength to pursue her instincts and develop something genuinely one-of-a-kind, beneficial, and entertaining – all while relishing delightful melodies and a glass of wine.</w:t>
      </w:r>
    </w:p>
    <w:p w:rsidR="0039679D" w:rsidRPr="009B028C" w:rsidRDefault="0039679D">
      <w:pPr>
        <w:rPr>
          <w:rFonts w:ascii="Garamond" w:hAnsi="Garamond"/>
        </w:rPr>
      </w:pPr>
    </w:p>
    <w:sectPr w:rsidR="0039679D" w:rsidRPr="009B0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43"/>
    <w:rsid w:val="00081038"/>
    <w:rsid w:val="002D1743"/>
    <w:rsid w:val="0039679D"/>
    <w:rsid w:val="003C3E8C"/>
    <w:rsid w:val="005A472E"/>
    <w:rsid w:val="0065684C"/>
    <w:rsid w:val="00851BA2"/>
    <w:rsid w:val="00997222"/>
    <w:rsid w:val="009B028C"/>
    <w:rsid w:val="009B3589"/>
    <w:rsid w:val="009C5B36"/>
    <w:rsid w:val="00B2487D"/>
    <w:rsid w:val="00B85C56"/>
    <w:rsid w:val="00BC674A"/>
    <w:rsid w:val="00E06A6A"/>
    <w:rsid w:val="00EE1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EC6FC2B"/>
  <w15:chartTrackingRefBased/>
  <w15:docId w15:val="{77EDEA52-7D07-EF48-B62C-DE5A8475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9B028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Lansberg</dc:creator>
  <cp:keywords/>
  <dc:description/>
  <cp:lastModifiedBy>Connie Lansberg</cp:lastModifiedBy>
  <cp:revision>4</cp:revision>
  <dcterms:created xsi:type="dcterms:W3CDTF">2023-06-08T06:55:00Z</dcterms:created>
  <dcterms:modified xsi:type="dcterms:W3CDTF">2023-07-05T05:43:00Z</dcterms:modified>
</cp:coreProperties>
</file>